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DD3D" w14:textId="77777777" w:rsidR="00E83F53" w:rsidRDefault="00E83F53" w:rsidP="00E83F53">
      <w:pPr>
        <w:pStyle w:val="BodyText"/>
        <w:ind w:left="-288"/>
        <w:rPr>
          <w:sz w:val="20"/>
        </w:rPr>
      </w:pPr>
      <w:r>
        <w:rPr>
          <w:noProof/>
          <w:sz w:val="20"/>
        </w:rPr>
        <w:drawing>
          <wp:inline distT="0" distB="0" distL="0" distR="0" wp14:anchorId="5D9A7F71" wp14:editId="0B180BF6">
            <wp:extent cx="1154889" cy="821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89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5FE0" w14:textId="77777777" w:rsidR="00E83F53" w:rsidRPr="00E83F53" w:rsidRDefault="00E83F53" w:rsidP="00E83F53">
      <w:pPr>
        <w:pStyle w:val="Title"/>
        <w:rPr>
          <w:b/>
          <w:bCs/>
          <w:sz w:val="24"/>
          <w:szCs w:val="24"/>
        </w:rPr>
      </w:pPr>
      <w:r w:rsidRPr="00E83F53">
        <w:rPr>
          <w:b/>
          <w:bCs/>
          <w:sz w:val="24"/>
          <w:szCs w:val="24"/>
        </w:rPr>
        <w:t xml:space="preserve">CAMP </w:t>
      </w:r>
      <w:r w:rsidRPr="00E83F53">
        <w:rPr>
          <w:b/>
          <w:bCs/>
          <w:spacing w:val="-2"/>
          <w:sz w:val="24"/>
          <w:szCs w:val="24"/>
        </w:rPr>
        <w:t>MADRON</w:t>
      </w:r>
    </w:p>
    <w:p w14:paraId="7085F1CF" w14:textId="77777777" w:rsidR="00E83F53" w:rsidRDefault="00E83F53" w:rsidP="00E83F53">
      <w:pPr>
        <w:pStyle w:val="BodyText"/>
        <w:ind w:left="191"/>
      </w:pPr>
      <w:r>
        <w:rPr>
          <w:color w:val="A6A6A6"/>
        </w:rPr>
        <w:t xml:space="preserve">1961 </w:t>
      </w:r>
      <w:proofErr w:type="spellStart"/>
      <w:r>
        <w:rPr>
          <w:color w:val="A6A6A6"/>
        </w:rPr>
        <w:t>Madron</w:t>
      </w:r>
      <w:proofErr w:type="spellEnd"/>
      <w:r>
        <w:rPr>
          <w:color w:val="A6A6A6"/>
        </w:rPr>
        <w:t xml:space="preserve"> Lake Rd., Buchanan, MI, </w:t>
      </w:r>
      <w:r>
        <w:rPr>
          <w:color w:val="A6A6A6"/>
          <w:spacing w:val="-2"/>
        </w:rPr>
        <w:t>49107</w:t>
      </w:r>
    </w:p>
    <w:p w14:paraId="7B3D695C" w14:textId="77777777" w:rsidR="00E83F53" w:rsidRDefault="00E83F53" w:rsidP="00E83F53">
      <w:pPr>
        <w:rPr>
          <w:rFonts w:ascii="Times New Roman" w:hAnsi="Times New Roman" w:cs="Times New Roman"/>
          <w:b/>
        </w:rPr>
      </w:pPr>
    </w:p>
    <w:p w14:paraId="0EAB7FDF" w14:textId="43CBB08B" w:rsidR="003533AF" w:rsidRDefault="003533AF" w:rsidP="00E83F53">
      <w:pPr>
        <w:jc w:val="center"/>
        <w:rPr>
          <w:rFonts w:ascii="Times New Roman" w:hAnsi="Times New Roman" w:cs="Times New Roman"/>
          <w:b/>
        </w:rPr>
      </w:pPr>
      <w:r w:rsidRPr="00E83F53">
        <w:rPr>
          <w:rFonts w:ascii="Times New Roman" w:hAnsi="Times New Roman" w:cs="Times New Roman"/>
          <w:b/>
        </w:rPr>
        <w:t>Top Ten Rules</w:t>
      </w:r>
      <w:r w:rsidR="003547AA" w:rsidRPr="00E83F53">
        <w:rPr>
          <w:rFonts w:ascii="Times New Roman" w:hAnsi="Times New Roman" w:cs="Times New Roman"/>
          <w:b/>
        </w:rPr>
        <w:t xml:space="preserve"> </w:t>
      </w:r>
      <w:r w:rsidR="00C01441" w:rsidRPr="00E83F53">
        <w:rPr>
          <w:rFonts w:ascii="Times New Roman" w:hAnsi="Times New Roman" w:cs="Times New Roman"/>
          <w:b/>
        </w:rPr>
        <w:t>f</w:t>
      </w:r>
      <w:r w:rsidR="003547AA" w:rsidRPr="00E83F53">
        <w:rPr>
          <w:rFonts w:ascii="Times New Roman" w:hAnsi="Times New Roman" w:cs="Times New Roman"/>
          <w:b/>
        </w:rPr>
        <w:t>or Guests and Other Visitors</w:t>
      </w:r>
    </w:p>
    <w:p w14:paraId="7840A766" w14:textId="77777777" w:rsidR="00E83F53" w:rsidRPr="00E83F53" w:rsidRDefault="00E83F53" w:rsidP="00E83F53">
      <w:pPr>
        <w:jc w:val="center"/>
        <w:rPr>
          <w:rFonts w:ascii="Times New Roman" w:hAnsi="Times New Roman" w:cs="Times New Roman"/>
          <w:b/>
        </w:rPr>
      </w:pPr>
    </w:p>
    <w:p w14:paraId="64554F59" w14:textId="2BB4A1F6" w:rsidR="003533AF" w:rsidRPr="00E83F53" w:rsidRDefault="003533AF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PETS</w:t>
      </w:r>
    </w:p>
    <w:p w14:paraId="37D1F228" w14:textId="77777777" w:rsidR="003533AF" w:rsidRPr="00E83F53" w:rsidRDefault="003533AF" w:rsidP="00C014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Pets are NOT permitted a</w:t>
      </w:r>
      <w:r w:rsidR="000F65C7" w:rsidRPr="00E83F53">
        <w:rPr>
          <w:rFonts w:ascii="Times New Roman" w:hAnsi="Times New Roman" w:cs="Times New Roman"/>
          <w:sz w:val="22"/>
          <w:szCs w:val="22"/>
        </w:rPr>
        <w:t>t the beach or picnic area from</w:t>
      </w:r>
      <w:r w:rsidRPr="00E83F53">
        <w:rPr>
          <w:rFonts w:ascii="Times New Roman" w:hAnsi="Times New Roman" w:cs="Times New Roman"/>
          <w:sz w:val="22"/>
          <w:szCs w:val="22"/>
        </w:rPr>
        <w:t xml:space="preserve"> Memorial Day to September 15</w:t>
      </w:r>
      <w:r w:rsidRPr="00E83F5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F65C7" w:rsidRPr="00E83F53">
        <w:rPr>
          <w:rFonts w:ascii="Times New Roman" w:hAnsi="Times New Roman" w:cs="Times New Roman"/>
          <w:sz w:val="22"/>
          <w:szCs w:val="22"/>
        </w:rPr>
        <w:t>, from noon to 7pm.</w:t>
      </w:r>
    </w:p>
    <w:p w14:paraId="0C43C6CB" w14:textId="511B00EA" w:rsidR="003533AF" w:rsidRPr="00E83F53" w:rsidRDefault="003533AF" w:rsidP="00C014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 xml:space="preserve">Pets at all times must be UNDER CONTROL of an adult </w:t>
      </w:r>
      <w:r w:rsidR="00944C2C" w:rsidRPr="00E83F53">
        <w:rPr>
          <w:rFonts w:ascii="Times New Roman" w:hAnsi="Times New Roman" w:cs="Times New Roman"/>
          <w:sz w:val="22"/>
          <w:szCs w:val="22"/>
        </w:rPr>
        <w:t>or responsible child at the beach or in any common area.</w:t>
      </w:r>
      <w:r w:rsidRPr="00E83F53">
        <w:rPr>
          <w:rFonts w:ascii="Times New Roman" w:hAnsi="Times New Roman" w:cs="Times New Roman"/>
          <w:sz w:val="22"/>
          <w:szCs w:val="22"/>
        </w:rPr>
        <w:t xml:space="preserve"> Pets should not harass others nor bark persistently.</w:t>
      </w:r>
    </w:p>
    <w:p w14:paraId="28E83EE4" w14:textId="77777777" w:rsidR="00787108" w:rsidRPr="00E83F53" w:rsidRDefault="00787108" w:rsidP="00C014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F2E208E" w14:textId="64D7ADED" w:rsidR="003533AF" w:rsidRPr="00E83F53" w:rsidRDefault="009931AB" w:rsidP="00C014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83F53">
        <w:rPr>
          <w:rFonts w:ascii="Times New Roman" w:hAnsi="Times New Roman" w:cs="Times New Roman"/>
          <w:b/>
          <w:bCs/>
          <w:sz w:val="22"/>
          <w:szCs w:val="22"/>
        </w:rPr>
        <w:t>Clean up after your pets,</w:t>
      </w:r>
      <w:r w:rsidR="005F31BD" w:rsidRPr="00E83F53">
        <w:rPr>
          <w:rFonts w:ascii="Times New Roman" w:hAnsi="Times New Roman" w:cs="Times New Roman"/>
          <w:b/>
          <w:bCs/>
          <w:sz w:val="22"/>
          <w:szCs w:val="22"/>
        </w:rPr>
        <w:t xml:space="preserve"> immediately.</w:t>
      </w:r>
    </w:p>
    <w:p w14:paraId="6E71D308" w14:textId="77777777" w:rsidR="00D07374" w:rsidRPr="00E83F53" w:rsidRDefault="00D07374" w:rsidP="00C014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473094F" w14:textId="53E238D1" w:rsidR="007D7458" w:rsidRPr="00E83F53" w:rsidRDefault="003533AF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Water sports are enjoyed at</w:t>
      </w:r>
      <w:r w:rsidR="00EA30C5" w:rsidRPr="00E83F53">
        <w:rPr>
          <w:rFonts w:ascii="Times New Roman" w:hAnsi="Times New Roman" w:cs="Times New Roman"/>
          <w:sz w:val="22"/>
          <w:szCs w:val="22"/>
        </w:rPr>
        <w:t xml:space="preserve"> your own risk. Follow the state of Michigan safety rules.</w:t>
      </w:r>
    </w:p>
    <w:p w14:paraId="64033A8B" w14:textId="77777777" w:rsidR="00CC60FE" w:rsidRPr="00E83F53" w:rsidRDefault="00CC60FE" w:rsidP="00C014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5F81695" w14:textId="68AE07EB" w:rsidR="00EA30C5" w:rsidRPr="00E83F53" w:rsidRDefault="00EA30C5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Boats</w:t>
      </w:r>
      <w:r w:rsidR="0086703C" w:rsidRPr="00E83F53">
        <w:rPr>
          <w:rFonts w:ascii="Times New Roman" w:hAnsi="Times New Roman" w:cs="Times New Roman"/>
          <w:sz w:val="22"/>
          <w:szCs w:val="22"/>
        </w:rPr>
        <w:t xml:space="preserve">, </w:t>
      </w:r>
      <w:r w:rsidR="00993E93" w:rsidRPr="00E83F53">
        <w:rPr>
          <w:rFonts w:ascii="Times New Roman" w:hAnsi="Times New Roman" w:cs="Times New Roman"/>
          <w:sz w:val="22"/>
          <w:szCs w:val="22"/>
        </w:rPr>
        <w:t xml:space="preserve">kayaks, </w:t>
      </w:r>
      <w:r w:rsidR="0086703C" w:rsidRPr="00E83F53">
        <w:rPr>
          <w:rFonts w:ascii="Times New Roman" w:hAnsi="Times New Roman" w:cs="Times New Roman"/>
          <w:sz w:val="22"/>
          <w:szCs w:val="22"/>
        </w:rPr>
        <w:t>paddleboards and other aquatic items</w:t>
      </w:r>
      <w:r w:rsidRPr="00E83F53">
        <w:rPr>
          <w:rFonts w:ascii="Times New Roman" w:hAnsi="Times New Roman" w:cs="Times New Roman"/>
          <w:sz w:val="22"/>
          <w:szCs w:val="22"/>
        </w:rPr>
        <w:t xml:space="preserve"> </w:t>
      </w:r>
      <w:r w:rsidR="009931AB" w:rsidRPr="00E83F53">
        <w:rPr>
          <w:rFonts w:ascii="Times New Roman" w:hAnsi="Times New Roman" w:cs="Times New Roman"/>
          <w:sz w:val="22"/>
          <w:szCs w:val="22"/>
        </w:rPr>
        <w:t>are privately owned</w:t>
      </w:r>
      <w:r w:rsidR="008665A0" w:rsidRPr="00E83F53">
        <w:rPr>
          <w:rFonts w:ascii="Times New Roman" w:hAnsi="Times New Roman" w:cs="Times New Roman"/>
          <w:sz w:val="22"/>
          <w:szCs w:val="22"/>
        </w:rPr>
        <w:t>,</w:t>
      </w:r>
      <w:r w:rsidR="009931AB" w:rsidRPr="00E83F53">
        <w:rPr>
          <w:rFonts w:ascii="Times New Roman" w:hAnsi="Times New Roman" w:cs="Times New Roman"/>
          <w:sz w:val="22"/>
          <w:szCs w:val="22"/>
        </w:rPr>
        <w:t xml:space="preserve"> excepting t</w:t>
      </w:r>
      <w:r w:rsidRPr="00E83F53">
        <w:rPr>
          <w:rFonts w:ascii="Times New Roman" w:hAnsi="Times New Roman" w:cs="Times New Roman"/>
          <w:sz w:val="22"/>
          <w:szCs w:val="22"/>
        </w:rPr>
        <w:t>wo paddle boats</w:t>
      </w:r>
      <w:r w:rsidR="00CC60FE" w:rsidRPr="00E83F53">
        <w:rPr>
          <w:rFonts w:ascii="Times New Roman" w:hAnsi="Times New Roman" w:cs="Times New Roman"/>
          <w:sz w:val="22"/>
          <w:szCs w:val="22"/>
        </w:rPr>
        <w:t>, five kayaks</w:t>
      </w:r>
      <w:r w:rsidRPr="00E83F53">
        <w:rPr>
          <w:rFonts w:ascii="Times New Roman" w:hAnsi="Times New Roman" w:cs="Times New Roman"/>
          <w:sz w:val="22"/>
          <w:szCs w:val="22"/>
        </w:rPr>
        <w:t xml:space="preserve"> a</w:t>
      </w:r>
      <w:r w:rsidR="009931AB" w:rsidRPr="00E83F53">
        <w:rPr>
          <w:rFonts w:ascii="Times New Roman" w:hAnsi="Times New Roman" w:cs="Times New Roman"/>
          <w:sz w:val="22"/>
          <w:szCs w:val="22"/>
        </w:rPr>
        <w:t xml:space="preserve">nd one canoe belonging to Camp </w:t>
      </w:r>
      <w:proofErr w:type="spellStart"/>
      <w:r w:rsidR="009931AB" w:rsidRPr="00E83F53">
        <w:rPr>
          <w:rFonts w:ascii="Times New Roman" w:hAnsi="Times New Roman" w:cs="Times New Roman"/>
          <w:sz w:val="22"/>
          <w:szCs w:val="22"/>
        </w:rPr>
        <w:t>Madron</w:t>
      </w:r>
      <w:proofErr w:type="spellEnd"/>
      <w:r w:rsidR="00CC60FE" w:rsidRPr="00E83F53">
        <w:rPr>
          <w:rFonts w:ascii="Times New Roman" w:hAnsi="Times New Roman" w:cs="Times New Roman"/>
          <w:sz w:val="22"/>
          <w:szCs w:val="22"/>
        </w:rPr>
        <w:t>, all of which are marked with a sticker and available for community use</w:t>
      </w:r>
      <w:r w:rsidRPr="00E83F53">
        <w:rPr>
          <w:rFonts w:ascii="Times New Roman" w:hAnsi="Times New Roman" w:cs="Times New Roman"/>
          <w:sz w:val="22"/>
          <w:szCs w:val="22"/>
        </w:rPr>
        <w:t>.  Beach toys under the gazebo are for general use. Please return</w:t>
      </w:r>
      <w:r w:rsidR="005F31BD" w:rsidRPr="00E83F53">
        <w:rPr>
          <w:rFonts w:ascii="Times New Roman" w:hAnsi="Times New Roman" w:cs="Times New Roman"/>
          <w:sz w:val="22"/>
          <w:szCs w:val="22"/>
        </w:rPr>
        <w:t xml:space="preserve"> </w:t>
      </w:r>
      <w:r w:rsidR="00CC60FE" w:rsidRPr="00E83F53">
        <w:rPr>
          <w:rFonts w:ascii="Times New Roman" w:hAnsi="Times New Roman" w:cs="Times New Roman"/>
          <w:sz w:val="22"/>
          <w:szCs w:val="22"/>
        </w:rPr>
        <w:t xml:space="preserve">watercraft and toys </w:t>
      </w:r>
      <w:r w:rsidR="005F31BD" w:rsidRPr="00E83F53">
        <w:rPr>
          <w:rFonts w:ascii="Times New Roman" w:hAnsi="Times New Roman" w:cs="Times New Roman"/>
          <w:sz w:val="22"/>
          <w:szCs w:val="22"/>
        </w:rPr>
        <w:t>to storage</w:t>
      </w:r>
      <w:r w:rsidRPr="00E83F53">
        <w:rPr>
          <w:rFonts w:ascii="Times New Roman" w:hAnsi="Times New Roman" w:cs="Times New Roman"/>
          <w:sz w:val="22"/>
          <w:szCs w:val="22"/>
        </w:rPr>
        <w:t xml:space="preserve"> in go</w:t>
      </w:r>
      <w:r w:rsidR="009931AB" w:rsidRPr="00E83F53">
        <w:rPr>
          <w:rFonts w:ascii="Times New Roman" w:hAnsi="Times New Roman" w:cs="Times New Roman"/>
          <w:sz w:val="22"/>
          <w:szCs w:val="22"/>
        </w:rPr>
        <w:t>od condition when finished</w:t>
      </w:r>
      <w:r w:rsidRPr="00E83F53">
        <w:rPr>
          <w:rFonts w:ascii="Times New Roman" w:hAnsi="Times New Roman" w:cs="Times New Roman"/>
          <w:sz w:val="22"/>
          <w:szCs w:val="22"/>
        </w:rPr>
        <w:t>.</w:t>
      </w:r>
    </w:p>
    <w:p w14:paraId="21CB3248" w14:textId="77777777" w:rsidR="00CC60FE" w:rsidRPr="00E83F53" w:rsidRDefault="00CC60FE" w:rsidP="00C014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4241E71" w14:textId="7772BE4D" w:rsidR="00EA30C5" w:rsidRPr="00E83F53" w:rsidRDefault="00944C2C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No radios</w:t>
      </w:r>
      <w:r w:rsidR="00490004" w:rsidRPr="00E83F53">
        <w:rPr>
          <w:rFonts w:ascii="Times New Roman" w:hAnsi="Times New Roman" w:cs="Times New Roman"/>
          <w:sz w:val="22"/>
          <w:szCs w:val="22"/>
        </w:rPr>
        <w:t xml:space="preserve"> </w:t>
      </w:r>
      <w:r w:rsidR="0086703C" w:rsidRPr="00E83F53">
        <w:rPr>
          <w:rFonts w:ascii="Times New Roman" w:hAnsi="Times New Roman" w:cs="Times New Roman"/>
          <w:sz w:val="22"/>
          <w:szCs w:val="22"/>
        </w:rPr>
        <w:t xml:space="preserve">or other audible </w:t>
      </w:r>
      <w:r w:rsidR="00EA30C5" w:rsidRPr="00E83F53">
        <w:rPr>
          <w:rFonts w:ascii="Times New Roman" w:hAnsi="Times New Roman" w:cs="Times New Roman"/>
          <w:sz w:val="22"/>
          <w:szCs w:val="22"/>
        </w:rPr>
        <w:t>electronic devices</w:t>
      </w:r>
      <w:r w:rsidR="00490004" w:rsidRPr="00E83F53">
        <w:rPr>
          <w:rFonts w:ascii="Times New Roman" w:hAnsi="Times New Roman" w:cs="Times New Roman"/>
          <w:sz w:val="22"/>
          <w:szCs w:val="22"/>
        </w:rPr>
        <w:t xml:space="preserve"> </w:t>
      </w:r>
      <w:r w:rsidR="00EA30C5" w:rsidRPr="00E83F53">
        <w:rPr>
          <w:rFonts w:ascii="Times New Roman" w:hAnsi="Times New Roman" w:cs="Times New Roman"/>
          <w:sz w:val="22"/>
          <w:szCs w:val="22"/>
        </w:rPr>
        <w:t>are to be used at the beach or picnic area without personal listening device.</w:t>
      </w:r>
      <w:r w:rsidR="005F31BD" w:rsidRPr="00E83F53">
        <w:rPr>
          <w:rFonts w:ascii="Times New Roman" w:hAnsi="Times New Roman" w:cs="Times New Roman"/>
          <w:sz w:val="22"/>
          <w:szCs w:val="22"/>
        </w:rPr>
        <w:t xml:space="preserve">  </w:t>
      </w:r>
      <w:r w:rsidR="00BA46CC" w:rsidRPr="00E83F53">
        <w:rPr>
          <w:rFonts w:ascii="Times New Roman" w:hAnsi="Times New Roman" w:cs="Times New Roman"/>
          <w:sz w:val="22"/>
          <w:szCs w:val="22"/>
        </w:rPr>
        <w:t>In addition, cell phones should not be used “on speaker”.  Drones should not be used anywhere in Camp.</w:t>
      </w:r>
    </w:p>
    <w:p w14:paraId="7F448470" w14:textId="77777777" w:rsidR="00451F17" w:rsidRPr="00E83F53" w:rsidRDefault="00451F17" w:rsidP="00C01441">
      <w:pPr>
        <w:pStyle w:val="ListParagraph"/>
        <w:rPr>
          <w:rFonts w:ascii="Times New Roman" w:hAnsi="Times New Roman" w:cs="Times New Roman"/>
          <w:sz w:val="22"/>
          <w:szCs w:val="22"/>
          <w:u w:val="thick"/>
        </w:rPr>
      </w:pPr>
    </w:p>
    <w:p w14:paraId="440E1255" w14:textId="0B4FC8A1" w:rsidR="00787108" w:rsidRPr="00E83F53" w:rsidRDefault="00EA30C5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Camp speed limit is 14.5 MPH.</w:t>
      </w:r>
      <w:r w:rsidR="005F31BD" w:rsidRPr="00E83F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3EA3DF" w14:textId="77777777" w:rsidR="00EA30C5" w:rsidRPr="00E83F53" w:rsidRDefault="00EA30C5" w:rsidP="00C01441">
      <w:pPr>
        <w:rPr>
          <w:rFonts w:ascii="Times New Roman" w:hAnsi="Times New Roman" w:cs="Times New Roman"/>
          <w:sz w:val="22"/>
          <w:szCs w:val="22"/>
        </w:rPr>
      </w:pPr>
    </w:p>
    <w:p w14:paraId="71215662" w14:textId="311FE0B0" w:rsidR="00EA30C5" w:rsidRPr="00E83F53" w:rsidRDefault="00EA30C5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 xml:space="preserve">Parking is allowed only at designated lot near the lodge or designated space on private property.  </w:t>
      </w:r>
    </w:p>
    <w:p w14:paraId="2EFB97AE" w14:textId="77777777" w:rsidR="00C01441" w:rsidRPr="00E83F53" w:rsidRDefault="00C01441" w:rsidP="00C01441">
      <w:pPr>
        <w:rPr>
          <w:rFonts w:ascii="Times New Roman" w:hAnsi="Times New Roman" w:cs="Times New Roman"/>
          <w:sz w:val="22"/>
          <w:szCs w:val="22"/>
        </w:rPr>
      </w:pPr>
    </w:p>
    <w:p w14:paraId="26FBEC88" w14:textId="7FFF7D15" w:rsidR="00EA30C5" w:rsidRPr="00E83F53" w:rsidRDefault="00EA30C5" w:rsidP="00C014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No parking on any roads</w:t>
      </w:r>
      <w:r w:rsidR="005F31BD" w:rsidRPr="00E83F53">
        <w:rPr>
          <w:rFonts w:ascii="Times New Roman" w:hAnsi="Times New Roman" w:cs="Times New Roman"/>
          <w:sz w:val="22"/>
          <w:szCs w:val="22"/>
        </w:rPr>
        <w:t>.</w:t>
      </w:r>
    </w:p>
    <w:p w14:paraId="29ADEBDC" w14:textId="02EDC077" w:rsidR="00EA30C5" w:rsidRPr="00E83F53" w:rsidRDefault="00EA30C5" w:rsidP="00C014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Drop off only at beach road. Beach p</w:t>
      </w:r>
      <w:r w:rsidR="009931AB" w:rsidRPr="00E83F53">
        <w:rPr>
          <w:rFonts w:ascii="Times New Roman" w:hAnsi="Times New Roman" w:cs="Times New Roman"/>
          <w:sz w:val="22"/>
          <w:szCs w:val="22"/>
        </w:rPr>
        <w:t>arking is in the lodge lot only, not along the road.</w:t>
      </w:r>
    </w:p>
    <w:p w14:paraId="75FD5956" w14:textId="77777777" w:rsidR="00451F17" w:rsidRPr="00E83F53" w:rsidRDefault="00451F17" w:rsidP="00C0144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21D981E" w14:textId="0BE9C46D" w:rsidR="00C01441" w:rsidRPr="00E83F53" w:rsidRDefault="00EA30C5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All trash goes in the dumpster.  Recyclables must be broken down before</w:t>
      </w:r>
      <w:r w:rsidR="00EC35C4" w:rsidRPr="00E83F53">
        <w:rPr>
          <w:rFonts w:ascii="Times New Roman" w:hAnsi="Times New Roman" w:cs="Times New Roman"/>
          <w:sz w:val="22"/>
          <w:szCs w:val="22"/>
        </w:rPr>
        <w:t xml:space="preserve"> being </w:t>
      </w:r>
      <w:r w:rsidRPr="00E83F53">
        <w:rPr>
          <w:rFonts w:ascii="Times New Roman" w:hAnsi="Times New Roman" w:cs="Times New Roman"/>
          <w:sz w:val="22"/>
          <w:szCs w:val="22"/>
        </w:rPr>
        <w:t>put into recycling dumpster.</w:t>
      </w:r>
      <w:r w:rsidR="00944C2C" w:rsidRPr="00E83F53">
        <w:rPr>
          <w:rFonts w:ascii="Times New Roman" w:hAnsi="Times New Roman" w:cs="Times New Roman"/>
          <w:sz w:val="22"/>
          <w:szCs w:val="22"/>
        </w:rPr>
        <w:t xml:space="preserve"> Always close dumpster after use.</w:t>
      </w:r>
      <w:r w:rsidR="00BA46CC" w:rsidRPr="00E83F5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2214D7C" w14:textId="77777777" w:rsidR="00C01441" w:rsidRPr="00E83F53" w:rsidRDefault="00C01441" w:rsidP="00C014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82750F5" w14:textId="1C8DC4DE" w:rsidR="00EA30C5" w:rsidRPr="00E83F53" w:rsidRDefault="00BA46CC" w:rsidP="00C014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bookmarkStart w:id="0" w:name="_Hlk129264530"/>
      <w:r w:rsidRPr="00E83F53">
        <w:rPr>
          <w:rFonts w:ascii="Times New Roman" w:hAnsi="Times New Roman" w:cs="Times New Roman"/>
          <w:sz w:val="22"/>
          <w:szCs w:val="22"/>
        </w:rPr>
        <w:t xml:space="preserve">Household items other large items that are not appropriate for disposal as either recycling or normal household waste should not be placed in or around the dumpsters.  </w:t>
      </w:r>
      <w:bookmarkEnd w:id="0"/>
    </w:p>
    <w:p w14:paraId="617B2ECA" w14:textId="77777777" w:rsidR="00451F17" w:rsidRPr="00E83F53" w:rsidRDefault="00451F17" w:rsidP="00C014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5B5A20C" w14:textId="0201A4A3" w:rsidR="00EA30C5" w:rsidRPr="00E83F53" w:rsidRDefault="0042118A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No ATV, motorbikes, motorcycles, snowmobiles or any other type of off-road vehicles powered by internal combustion engines shall be used in Cam</w:t>
      </w:r>
      <w:r w:rsidR="00C01441" w:rsidRPr="00E83F53">
        <w:rPr>
          <w:rFonts w:ascii="Times New Roman" w:hAnsi="Times New Roman" w:cs="Times New Roman"/>
          <w:sz w:val="22"/>
          <w:szCs w:val="22"/>
        </w:rPr>
        <w:t>p.</w:t>
      </w:r>
    </w:p>
    <w:p w14:paraId="342438B9" w14:textId="77777777" w:rsidR="000D7906" w:rsidRPr="00E83F53" w:rsidRDefault="000D7906" w:rsidP="00C01441">
      <w:pPr>
        <w:pStyle w:val="ListParagraph"/>
        <w:rPr>
          <w:rFonts w:ascii="Times New Roman" w:hAnsi="Times New Roman" w:cs="Times New Roman"/>
          <w:sz w:val="22"/>
          <w:szCs w:val="22"/>
          <w:u w:val="thick"/>
        </w:rPr>
      </w:pPr>
    </w:p>
    <w:p w14:paraId="2A1C45EC" w14:textId="099603DF" w:rsidR="00EA30C5" w:rsidRPr="00E83F53" w:rsidRDefault="00F60D70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 xml:space="preserve">No </w:t>
      </w:r>
      <w:r w:rsidR="00E334A4" w:rsidRPr="00E83F53">
        <w:rPr>
          <w:rFonts w:ascii="Times New Roman" w:hAnsi="Times New Roman" w:cs="Times New Roman"/>
          <w:sz w:val="22"/>
          <w:szCs w:val="22"/>
        </w:rPr>
        <w:t xml:space="preserve">use of </w:t>
      </w:r>
      <w:r w:rsidRPr="00E83F53">
        <w:rPr>
          <w:rFonts w:ascii="Times New Roman" w:hAnsi="Times New Roman" w:cs="Times New Roman"/>
          <w:sz w:val="22"/>
          <w:szCs w:val="22"/>
        </w:rPr>
        <w:t>firearms, bow and arr</w:t>
      </w:r>
      <w:r w:rsidR="00E334A4" w:rsidRPr="00E83F53">
        <w:rPr>
          <w:rFonts w:ascii="Times New Roman" w:hAnsi="Times New Roman" w:cs="Times New Roman"/>
          <w:sz w:val="22"/>
          <w:szCs w:val="22"/>
        </w:rPr>
        <w:t>ow, or similar weapons is</w:t>
      </w:r>
      <w:r w:rsidRPr="00E83F53">
        <w:rPr>
          <w:rFonts w:ascii="Times New Roman" w:hAnsi="Times New Roman" w:cs="Times New Roman"/>
          <w:sz w:val="22"/>
          <w:szCs w:val="22"/>
        </w:rPr>
        <w:t xml:space="preserve"> allowed.</w:t>
      </w:r>
    </w:p>
    <w:p w14:paraId="6D06380B" w14:textId="77777777" w:rsidR="00944C2C" w:rsidRPr="00E83F53" w:rsidRDefault="00944C2C" w:rsidP="00C01441">
      <w:pPr>
        <w:rPr>
          <w:rFonts w:ascii="Times New Roman" w:hAnsi="Times New Roman" w:cs="Times New Roman"/>
          <w:sz w:val="22"/>
          <w:szCs w:val="22"/>
        </w:rPr>
      </w:pPr>
    </w:p>
    <w:p w14:paraId="74402DF6" w14:textId="0772D97B" w:rsidR="003533AF" w:rsidRDefault="00944C2C" w:rsidP="00C014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83F53">
        <w:rPr>
          <w:rFonts w:ascii="Times New Roman" w:hAnsi="Times New Roman" w:cs="Times New Roman"/>
          <w:sz w:val="22"/>
          <w:szCs w:val="22"/>
        </w:rPr>
        <w:t>All trees, wildflowers, vegetation are protected as detailed in bylaws.</w:t>
      </w:r>
    </w:p>
    <w:p w14:paraId="212B5669" w14:textId="77777777" w:rsidR="00767E24" w:rsidRPr="00767E24" w:rsidRDefault="00767E24" w:rsidP="00767E2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EB6F49E" w14:textId="77777777" w:rsidR="00767E24" w:rsidRPr="00460C9D" w:rsidRDefault="00767E24" w:rsidP="00767E24">
      <w:pPr>
        <w:jc w:val="righ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60C9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Approved of by the </w:t>
      </w:r>
    </w:p>
    <w:p w14:paraId="7BD34EC0" w14:textId="77777777" w:rsidR="00767E24" w:rsidRPr="00460C9D" w:rsidRDefault="00767E24" w:rsidP="00767E24">
      <w:pPr>
        <w:jc w:val="righ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60C9D">
        <w:rPr>
          <w:rFonts w:ascii="Times New Roman" w:hAnsi="Times New Roman" w:cs="Times New Roman"/>
          <w:bCs/>
          <w:i/>
          <w:iCs/>
          <w:sz w:val="22"/>
          <w:szCs w:val="22"/>
        </w:rPr>
        <w:t>Board of Directors</w:t>
      </w:r>
    </w:p>
    <w:p w14:paraId="7481179B" w14:textId="77777777" w:rsidR="00767E24" w:rsidRPr="00460C9D" w:rsidRDefault="00767E24" w:rsidP="00767E24">
      <w:pPr>
        <w:jc w:val="righ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60C9D">
        <w:rPr>
          <w:rFonts w:ascii="Times New Roman" w:hAnsi="Times New Roman" w:cs="Times New Roman"/>
          <w:bCs/>
          <w:i/>
          <w:iCs/>
          <w:sz w:val="22"/>
          <w:szCs w:val="22"/>
        </w:rPr>
        <w:t>March 8, 2023</w:t>
      </w:r>
    </w:p>
    <w:p w14:paraId="5C0E06E5" w14:textId="77777777" w:rsidR="00767E24" w:rsidRPr="00E83F53" w:rsidRDefault="00767E24" w:rsidP="00767E2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767E24" w:rsidRPr="00E83F53" w:rsidSect="00767E2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5A5"/>
    <w:multiLevelType w:val="hybridMultilevel"/>
    <w:tmpl w:val="83FE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687"/>
    <w:multiLevelType w:val="hybridMultilevel"/>
    <w:tmpl w:val="B17EC86E"/>
    <w:lvl w:ilvl="0" w:tplc="E0384112">
      <w:start w:val="9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090"/>
    <w:multiLevelType w:val="hybridMultilevel"/>
    <w:tmpl w:val="7D348FC0"/>
    <w:lvl w:ilvl="0" w:tplc="C18208EA">
      <w:start w:val="1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D439F"/>
    <w:multiLevelType w:val="hybridMultilevel"/>
    <w:tmpl w:val="B8B4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870484">
    <w:abstractNumId w:val="0"/>
  </w:num>
  <w:num w:numId="2" w16cid:durableId="197206958">
    <w:abstractNumId w:val="2"/>
  </w:num>
  <w:num w:numId="3" w16cid:durableId="1340963198">
    <w:abstractNumId w:val="1"/>
  </w:num>
  <w:num w:numId="4" w16cid:durableId="1993171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AF"/>
    <w:rsid w:val="000B225A"/>
    <w:rsid w:val="000D7906"/>
    <w:rsid w:val="000F65C7"/>
    <w:rsid w:val="0014540B"/>
    <w:rsid w:val="001577D3"/>
    <w:rsid w:val="00227DD0"/>
    <w:rsid w:val="00352F39"/>
    <w:rsid w:val="003533AF"/>
    <w:rsid w:val="003547AA"/>
    <w:rsid w:val="00357C92"/>
    <w:rsid w:val="003E06C1"/>
    <w:rsid w:val="003E1469"/>
    <w:rsid w:val="0042118A"/>
    <w:rsid w:val="00451F17"/>
    <w:rsid w:val="00490004"/>
    <w:rsid w:val="005033C8"/>
    <w:rsid w:val="005F31BD"/>
    <w:rsid w:val="006B0E61"/>
    <w:rsid w:val="006D73F3"/>
    <w:rsid w:val="00767E24"/>
    <w:rsid w:val="00773E31"/>
    <w:rsid w:val="00787108"/>
    <w:rsid w:val="007A2A9A"/>
    <w:rsid w:val="007D7458"/>
    <w:rsid w:val="008371EA"/>
    <w:rsid w:val="008665A0"/>
    <w:rsid w:val="0086703C"/>
    <w:rsid w:val="00944C2C"/>
    <w:rsid w:val="009931AB"/>
    <w:rsid w:val="00993E93"/>
    <w:rsid w:val="00A73ED2"/>
    <w:rsid w:val="00AC12D1"/>
    <w:rsid w:val="00B52572"/>
    <w:rsid w:val="00B919E0"/>
    <w:rsid w:val="00BA46CC"/>
    <w:rsid w:val="00C01441"/>
    <w:rsid w:val="00C333CB"/>
    <w:rsid w:val="00CC60FE"/>
    <w:rsid w:val="00D07374"/>
    <w:rsid w:val="00D83266"/>
    <w:rsid w:val="00DC3C43"/>
    <w:rsid w:val="00DE45E3"/>
    <w:rsid w:val="00E334A4"/>
    <w:rsid w:val="00E83F53"/>
    <w:rsid w:val="00EA30C5"/>
    <w:rsid w:val="00EC35C4"/>
    <w:rsid w:val="00EF146D"/>
    <w:rsid w:val="00F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F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AF"/>
    <w:pPr>
      <w:ind w:left="720"/>
      <w:contextualSpacing/>
    </w:pPr>
  </w:style>
  <w:style w:type="paragraph" w:styleId="Revision">
    <w:name w:val="Revision"/>
    <w:hidden/>
    <w:uiPriority w:val="99"/>
    <w:semiHidden/>
    <w:rsid w:val="00EC35C4"/>
  </w:style>
  <w:style w:type="paragraph" w:styleId="BodyText">
    <w:name w:val="Body Text"/>
    <w:basedOn w:val="Normal"/>
    <w:link w:val="BodyTextChar"/>
    <w:uiPriority w:val="1"/>
    <w:qFormat/>
    <w:rsid w:val="00E83F53"/>
    <w:pPr>
      <w:widowControl w:val="0"/>
      <w:autoSpaceDE w:val="0"/>
      <w:autoSpaceDN w:val="0"/>
      <w:ind w:left="856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3F53"/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83F53"/>
    <w:pPr>
      <w:widowControl w:val="0"/>
      <w:autoSpaceDE w:val="0"/>
      <w:autoSpaceDN w:val="0"/>
      <w:spacing w:line="411" w:lineRule="exact"/>
      <w:ind w:left="136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83F53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Bradley</dc:creator>
  <cp:keywords/>
  <dc:description/>
  <cp:lastModifiedBy>Microsoft Office User</cp:lastModifiedBy>
  <cp:revision>4</cp:revision>
  <cp:lastPrinted>2023-03-08T20:02:00Z</cp:lastPrinted>
  <dcterms:created xsi:type="dcterms:W3CDTF">2023-03-10T12:54:00Z</dcterms:created>
  <dcterms:modified xsi:type="dcterms:W3CDTF">2023-03-10T14:38:00Z</dcterms:modified>
</cp:coreProperties>
</file>